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793A" w14:textId="13B99FC2" w:rsidR="00F44046" w:rsidRPr="00647070" w:rsidRDefault="00647070" w:rsidP="00647070">
      <w:r w:rsidRPr="00647070">
        <w:drawing>
          <wp:anchor distT="0" distB="0" distL="114300" distR="114300" simplePos="0" relativeHeight="251658240" behindDoc="1" locked="0" layoutInCell="1" allowOverlap="1" wp14:anchorId="53329431" wp14:editId="0321F5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77125" cy="6104245"/>
            <wp:effectExtent l="0" t="0" r="0" b="0"/>
            <wp:wrapTight wrapText="bothSides">
              <wp:wrapPolygon edited="0">
                <wp:start x="0" y="0"/>
                <wp:lineTo x="0" y="21506"/>
                <wp:lineTo x="21517" y="21506"/>
                <wp:lineTo x="21517" y="0"/>
                <wp:lineTo x="0" y="0"/>
              </wp:wrapPolygon>
            </wp:wrapTight>
            <wp:docPr id="1471828467" name="Afbeelding 1" descr="Afbeelding met tekst, tekenfilm, schermopname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828467" name="Afbeelding 1" descr="Afbeelding met tekst, tekenfilm, schermopname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610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4046" w:rsidRPr="00647070" w:rsidSect="006470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84"/>
    <w:rsid w:val="00311AAD"/>
    <w:rsid w:val="003B4665"/>
    <w:rsid w:val="004B4498"/>
    <w:rsid w:val="00647070"/>
    <w:rsid w:val="006E20EB"/>
    <w:rsid w:val="0099458B"/>
    <w:rsid w:val="00C17088"/>
    <w:rsid w:val="00C5254B"/>
    <w:rsid w:val="00CD33A9"/>
    <w:rsid w:val="00D90284"/>
    <w:rsid w:val="00F44046"/>
    <w:rsid w:val="00F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6E9D"/>
  <w15:chartTrackingRefBased/>
  <w15:docId w15:val="{DFA85D35-0F4E-4D80-9EBE-589067CF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De Vilder</dc:creator>
  <cp:keywords/>
  <dc:description/>
  <cp:lastModifiedBy>Lore De Vilder</cp:lastModifiedBy>
  <cp:revision>1</cp:revision>
  <dcterms:created xsi:type="dcterms:W3CDTF">2023-11-27T07:50:00Z</dcterms:created>
  <dcterms:modified xsi:type="dcterms:W3CDTF">2023-11-27T11:28:00Z</dcterms:modified>
</cp:coreProperties>
</file>